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E8" w:rsidRPr="006C381E" w:rsidRDefault="00CB65E8" w:rsidP="00CB6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81E">
        <w:rPr>
          <w:rFonts w:ascii="Times New Roman" w:hAnsi="Times New Roman" w:cs="Times New Roman"/>
          <w:b/>
          <w:sz w:val="28"/>
          <w:szCs w:val="28"/>
        </w:rPr>
        <w:t xml:space="preserve">Поурочное  планирование. </w:t>
      </w:r>
    </w:p>
    <w:p w:rsidR="00CB65E8" w:rsidRPr="006C381E" w:rsidRDefault="00CB65E8" w:rsidP="00CB65E8">
      <w:pPr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B65E8" w:rsidRPr="006C381E" w:rsidRDefault="00CB65E8" w:rsidP="00CB65E8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Предмет: </w:t>
      </w:r>
      <w:r w:rsidRPr="006C381E">
        <w:rPr>
          <w:rFonts w:ascii="Times New Roman" w:eastAsia="Calibri" w:hAnsi="Times New Roman"/>
          <w:sz w:val="24"/>
          <w:szCs w:val="24"/>
          <w:lang w:eastAsia="en-US"/>
        </w:rPr>
        <w:t>Родн</w:t>
      </w:r>
      <w:r w:rsidR="00117D7D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="008A084F">
        <w:rPr>
          <w:rFonts w:ascii="Times New Roman" w:eastAsia="Calibri" w:hAnsi="Times New Roman"/>
          <w:sz w:val="24"/>
          <w:szCs w:val="24"/>
          <w:lang w:eastAsia="en-US"/>
        </w:rPr>
        <w:t>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C381E">
        <w:rPr>
          <w:rFonts w:ascii="Times New Roman" w:eastAsia="Calibri" w:hAnsi="Times New Roman"/>
          <w:sz w:val="24"/>
          <w:szCs w:val="24"/>
          <w:lang w:eastAsia="en-US"/>
        </w:rPr>
        <w:t xml:space="preserve"> (кабардинск</w:t>
      </w:r>
      <w:r w:rsidR="00117D7D">
        <w:rPr>
          <w:rFonts w:ascii="Times New Roman" w:eastAsia="Calibri" w:hAnsi="Times New Roman"/>
          <w:sz w:val="24"/>
          <w:szCs w:val="24"/>
          <w:lang w:eastAsia="en-US"/>
        </w:rPr>
        <w:t>ий</w:t>
      </w:r>
      <w:r w:rsidR="008A084F">
        <w:rPr>
          <w:rFonts w:ascii="Times New Roman" w:eastAsia="Calibri" w:hAnsi="Times New Roman"/>
          <w:sz w:val="24"/>
          <w:szCs w:val="24"/>
          <w:lang w:eastAsia="en-US"/>
        </w:rPr>
        <w:t xml:space="preserve">) язык </w:t>
      </w:r>
    </w:p>
    <w:p w:rsidR="00CB65E8" w:rsidRPr="006C381E" w:rsidRDefault="00CB65E8" w:rsidP="00CB65E8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Класс: </w:t>
      </w:r>
      <w:r w:rsidRPr="006C381E">
        <w:rPr>
          <w:rFonts w:ascii="Times New Roman" w:hAnsi="Times New Roman"/>
          <w:sz w:val="24"/>
          <w:szCs w:val="24"/>
        </w:rPr>
        <w:t>1</w:t>
      </w:r>
    </w:p>
    <w:p w:rsidR="00CB65E8" w:rsidRPr="006C381E" w:rsidRDefault="00CB65E8" w:rsidP="00CB65E8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Учебное пособие: </w:t>
      </w:r>
      <w:proofErr w:type="spellStart"/>
      <w:r w:rsidRPr="006C381E">
        <w:rPr>
          <w:rFonts w:ascii="Times New Roman" w:hAnsi="Times New Roman"/>
          <w:sz w:val="24"/>
          <w:szCs w:val="24"/>
        </w:rPr>
        <w:t>Варквасова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И.П., </w:t>
      </w:r>
      <w:proofErr w:type="spellStart"/>
      <w:r w:rsidRPr="006C381E">
        <w:rPr>
          <w:rFonts w:ascii="Times New Roman" w:hAnsi="Times New Roman"/>
          <w:sz w:val="24"/>
          <w:szCs w:val="24"/>
        </w:rPr>
        <w:t>Карданова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М.Т.  Азбука 1 класс. Нальчик, «Эльбрус»,  2022.</w:t>
      </w:r>
    </w:p>
    <w:p w:rsidR="00CB65E8" w:rsidRPr="006C381E" w:rsidRDefault="00CB65E8" w:rsidP="00CB65E8">
      <w:pPr>
        <w:pStyle w:val="a4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неделю: </w:t>
      </w:r>
      <w:r w:rsidR="008A084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8A084F">
        <w:rPr>
          <w:rFonts w:ascii="Times New Roman" w:hAnsi="Times New Roman"/>
          <w:sz w:val="24"/>
          <w:szCs w:val="24"/>
        </w:rPr>
        <w:t>а</w:t>
      </w:r>
      <w:r w:rsidRPr="006C381E">
        <w:rPr>
          <w:rFonts w:ascii="Times New Roman" w:hAnsi="Times New Roman"/>
          <w:sz w:val="24"/>
          <w:szCs w:val="24"/>
        </w:rPr>
        <w:t xml:space="preserve"> </w:t>
      </w:r>
    </w:p>
    <w:p w:rsidR="00CB65E8" w:rsidRPr="006C381E" w:rsidRDefault="00CB65E8" w:rsidP="00CB65E8">
      <w:pPr>
        <w:pStyle w:val="a4"/>
        <w:rPr>
          <w:rFonts w:ascii="Times New Roman" w:hAnsi="Times New Roman"/>
          <w:b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год: </w:t>
      </w:r>
      <w:r w:rsidR="008A084F">
        <w:rPr>
          <w:rFonts w:ascii="Times New Roman" w:hAnsi="Times New Roman"/>
          <w:sz w:val="24"/>
          <w:szCs w:val="24"/>
        </w:rPr>
        <w:t>66</w:t>
      </w:r>
      <w:r w:rsidRPr="006C381E">
        <w:rPr>
          <w:rFonts w:ascii="Times New Roman" w:hAnsi="Times New Roman"/>
          <w:sz w:val="24"/>
          <w:szCs w:val="24"/>
        </w:rPr>
        <w:t xml:space="preserve"> часов.</w:t>
      </w:r>
    </w:p>
    <w:p w:rsidR="00CB65E8" w:rsidRPr="006C381E" w:rsidRDefault="00CB65E8" w:rsidP="00CB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459" w:tblpY="387"/>
        <w:tblW w:w="9180" w:type="dxa"/>
        <w:tblLayout w:type="fixed"/>
        <w:tblLook w:val="04A0"/>
      </w:tblPr>
      <w:tblGrid>
        <w:gridCol w:w="675"/>
        <w:gridCol w:w="4820"/>
        <w:gridCol w:w="1134"/>
        <w:gridCol w:w="1276"/>
        <w:gridCol w:w="1275"/>
      </w:tblGrid>
      <w:tr w:rsidR="00A77326" w:rsidRPr="006C381E" w:rsidTr="00A77326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</w:rPr>
            </w:pPr>
            <w:r w:rsidRPr="006C381E">
              <w:rPr>
                <w:rFonts w:ascii="Times New Roman" w:hAnsi="Times New Roman" w:cs="Times New Roman"/>
              </w:rPr>
              <w:t>№</w:t>
            </w:r>
          </w:p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A77326" w:rsidRPr="00B22169" w:rsidRDefault="00A77326" w:rsidP="00660F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час</w:t>
            </w:r>
          </w:p>
        </w:tc>
        <w:tc>
          <w:tcPr>
            <w:tcW w:w="2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Дата</w:t>
            </w:r>
          </w:p>
        </w:tc>
      </w:tr>
      <w:tr w:rsidR="00A77326" w:rsidRPr="006C381E" w:rsidTr="00A77326"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660F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6C381E">
              <w:rPr>
                <w:rFonts w:ascii="Times New Roman" w:hAnsi="Times New Roman" w:cs="Times New Roman"/>
              </w:rPr>
              <w:t>акт</w:t>
            </w: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1ушэ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1ушэ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772D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1ушэ 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,у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н-хэр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772D" w:rsidRDefault="00A77326" w:rsidP="004F5892">
            <w:pPr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772D" w:rsidRPr="009C1D50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772D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7326"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,ш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,ы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772D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,й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7326"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 xml:space="preserve">Использование интерактивного комплекса, </w:t>
            </w:r>
            <w:r w:rsidRPr="009C1D50">
              <w:rPr>
                <w:rFonts w:ascii="Times New Roman" w:hAnsi="Times New Roman"/>
                <w:b/>
                <w:i/>
                <w:color w:val="000000"/>
              </w:rPr>
              <w:lastRenderedPageBreak/>
              <w:t>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,щ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772D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C38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772D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гу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7326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4F5892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527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27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277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5277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77326" w:rsidRPr="0052772D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FC29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,я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гъу-хэр</w:t>
            </w:r>
            <w:proofErr w:type="spellEnd"/>
          </w:p>
          <w:p w:rsidR="0052772D" w:rsidRPr="006C381E" w:rsidRDefault="0052772D" w:rsidP="004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,щI-хэр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,фI-хэр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,пI-хэр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lastRenderedPageBreak/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,цI-хэр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,тI-хэр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2772D" w:rsidRPr="0052772D" w:rsidRDefault="00A77326" w:rsidP="004F5892">
            <w:pPr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2772D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,ю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,ё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2772D" w:rsidRPr="006C381E" w:rsidRDefault="0052772D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Егъэбыдыл1эныгъэ</w:t>
            </w:r>
            <w:r w:rsidR="0052772D" w:rsidRPr="009C1D50">
              <w:rPr>
                <w:rFonts w:ascii="Times New Roman" w:hAnsi="Times New Roman"/>
                <w:b/>
                <w:i/>
                <w:color w:val="000000"/>
              </w:rPr>
              <w:t xml:space="preserve"> Использование интерактивного комплекса, компьютер</w:t>
            </w:r>
            <w:r w:rsidR="00527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CA">
              <w:rPr>
                <w:rFonts w:ascii="Times New Roman" w:eastAsia="Times New Roman" w:hAnsi="Times New Roman" w:cs="Times New Roman"/>
                <w:sz w:val="24"/>
                <w:szCs w:val="24"/>
              </w:rPr>
              <w:t>Егъэбыдыл1эныгъэ</w:t>
            </w:r>
          </w:p>
          <w:p w:rsidR="0052772D" w:rsidRDefault="0052772D" w:rsidP="004F5892"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CA">
              <w:rPr>
                <w:rFonts w:ascii="Times New Roman" w:eastAsia="Times New Roman" w:hAnsi="Times New Roman" w:cs="Times New Roman"/>
                <w:sz w:val="24"/>
                <w:szCs w:val="24"/>
              </w:rPr>
              <w:t>Егъэбыдыл1эныгъэ</w:t>
            </w:r>
          </w:p>
          <w:p w:rsidR="0052772D" w:rsidRDefault="0052772D" w:rsidP="004F5892"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1CA">
              <w:rPr>
                <w:rFonts w:ascii="Times New Roman" w:eastAsia="Times New Roman" w:hAnsi="Times New Roman" w:cs="Times New Roman"/>
                <w:sz w:val="24"/>
                <w:szCs w:val="24"/>
              </w:rPr>
              <w:t>Егъэбыдыл1эныгъэ</w:t>
            </w:r>
          </w:p>
          <w:p w:rsidR="0052772D" w:rsidRDefault="0052772D" w:rsidP="004F5892"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326" w:rsidRPr="006C381E" w:rsidTr="00A7732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Default="00A77326" w:rsidP="004F5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Зэщ1эзыкъуэж урок</w:t>
            </w:r>
          </w:p>
          <w:p w:rsidR="0052772D" w:rsidRDefault="0052772D" w:rsidP="004F5892"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326" w:rsidRPr="006C381E" w:rsidRDefault="00A77326" w:rsidP="004F5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F2389" w:rsidRDefault="00FF2389"/>
    <w:sectPr w:rsidR="00FF2389" w:rsidSect="0081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65E8"/>
    <w:rsid w:val="00024AEB"/>
    <w:rsid w:val="001113AE"/>
    <w:rsid w:val="00117D7D"/>
    <w:rsid w:val="004F5892"/>
    <w:rsid w:val="0052772D"/>
    <w:rsid w:val="008A084F"/>
    <w:rsid w:val="009F5315"/>
    <w:rsid w:val="00A77326"/>
    <w:rsid w:val="00CB65E8"/>
    <w:rsid w:val="00E20515"/>
    <w:rsid w:val="00E441D1"/>
    <w:rsid w:val="00FC2944"/>
    <w:rsid w:val="00FF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6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6</cp:revision>
  <cp:lastPrinted>2024-05-15T15:47:00Z</cp:lastPrinted>
  <dcterms:created xsi:type="dcterms:W3CDTF">2023-09-12T08:27:00Z</dcterms:created>
  <dcterms:modified xsi:type="dcterms:W3CDTF">2024-05-15T15:48:00Z</dcterms:modified>
</cp:coreProperties>
</file>